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C5640" w14:textId="77777777" w:rsidR="00E80B5A" w:rsidRDefault="00E80B5A"/>
    <w:p w14:paraId="34A598E9" w14:textId="77777777" w:rsidR="007446B5" w:rsidRDefault="00E80B5A" w:rsidP="00E80B5A">
      <w:pPr>
        <w:jc w:val="center"/>
      </w:pPr>
      <w:r>
        <w:rPr>
          <w:highlight w:val="yellow"/>
        </w:rPr>
        <w:t>[</w:t>
      </w:r>
      <w:r w:rsidRPr="00E80B5A">
        <w:rPr>
          <w:highlight w:val="yellow"/>
        </w:rPr>
        <w:t>BANK NAME</w:t>
      </w:r>
      <w:r>
        <w:rPr>
          <w:highlight w:val="yellow"/>
        </w:rPr>
        <w:t>]</w:t>
      </w:r>
      <w:r>
        <w:br/>
      </w:r>
      <w:r w:rsidRPr="00E80B5A">
        <w:t>WAIVER, RELEASE FROM LIABILITY AND INDEMNITY AGREEMENT</w:t>
      </w:r>
    </w:p>
    <w:p w14:paraId="4FE7FD4F" w14:textId="77777777" w:rsidR="00E80B5A" w:rsidRDefault="00E80B5A" w:rsidP="00E80B5A">
      <w:pPr>
        <w:jc w:val="center"/>
      </w:pPr>
    </w:p>
    <w:p w14:paraId="11ED914D" w14:textId="77777777" w:rsidR="00E80B5A" w:rsidRDefault="00E80B5A" w:rsidP="00E80B5A">
      <w:pPr>
        <w:ind w:firstLine="720"/>
      </w:pPr>
      <w:r>
        <w:t xml:space="preserve">The undersigned, individually, and on behalf of his or her heirs, personal representatives, next of kin, successors, assigns and all other persons, hereby states and agrees as follows: </w:t>
      </w:r>
    </w:p>
    <w:p w14:paraId="61EBE307" w14:textId="77777777" w:rsidR="00E80B5A" w:rsidRDefault="00E80B5A" w:rsidP="00E80B5A">
      <w:pPr>
        <w:ind w:firstLine="720"/>
      </w:pPr>
      <w:r>
        <w:t xml:space="preserve">I. It is my desire to participate in certain trips, tours, arrangements and events (collectively "Events") coordinated by </w:t>
      </w:r>
      <w:r>
        <w:rPr>
          <w:highlight w:val="yellow"/>
        </w:rPr>
        <w:t>[</w:t>
      </w:r>
      <w:r w:rsidRPr="00E80B5A">
        <w:rPr>
          <w:highlight w:val="yellow"/>
        </w:rPr>
        <w:t>bank name</w:t>
      </w:r>
      <w:r>
        <w:rPr>
          <w:highlight w:val="yellow"/>
        </w:rPr>
        <w:t>]</w:t>
      </w:r>
      <w:r>
        <w:t xml:space="preserve"> through its </w:t>
      </w:r>
      <w:r>
        <w:rPr>
          <w:highlight w:val="yellow"/>
        </w:rPr>
        <w:t>[club name]</w:t>
      </w:r>
      <w:r>
        <w:t xml:space="preserve"> Club, on such terms and conditions as </w:t>
      </w:r>
      <w:r>
        <w:rPr>
          <w:highlight w:val="yellow"/>
        </w:rPr>
        <w:t>[</w:t>
      </w:r>
      <w:r w:rsidRPr="00E80B5A">
        <w:rPr>
          <w:highlight w:val="yellow"/>
        </w:rPr>
        <w:t>bank name</w:t>
      </w:r>
      <w:r>
        <w:rPr>
          <w:highlight w:val="yellow"/>
        </w:rPr>
        <w:t>]</w:t>
      </w:r>
      <w:r>
        <w:t xml:space="preserve"> and the </w:t>
      </w:r>
      <w:r>
        <w:rPr>
          <w:highlight w:val="yellow"/>
        </w:rPr>
        <w:t>[club name]</w:t>
      </w:r>
      <w:r>
        <w:t xml:space="preserve"> Club may require or permit My involvement with the </w:t>
      </w:r>
      <w:r>
        <w:rPr>
          <w:highlight w:val="yellow"/>
        </w:rPr>
        <w:t>[club name]</w:t>
      </w:r>
      <w:r>
        <w:t xml:space="preserve"> Club and participation in the Events is completely voluntary. </w:t>
      </w:r>
    </w:p>
    <w:p w14:paraId="31717C41" w14:textId="77777777" w:rsidR="00E80B5A" w:rsidRDefault="00E80B5A" w:rsidP="00E80B5A">
      <w:pPr>
        <w:ind w:firstLine="720"/>
      </w:pPr>
      <w:r>
        <w:t xml:space="preserve">2. Participation in the Events may require or involve travel by air, railroad, motor bus, automobile or ship. I understand and am aware that travel in this manner is a HAZARDOUS ACTIVITY involving INHERENT AND OTHER RISKS of injury to any and all parts of my body. I freely and voluntarily ACCEPT AND ASSUME ALL RISKS OF INJURY, LOSS OF LIFE, AND/OR DAMAGE TO PERSONS OR PROPERTY that is associated with or may arise from participation in the Events, including, but not limited to any travel related thereto. </w:t>
      </w:r>
    </w:p>
    <w:p w14:paraId="69B894FD" w14:textId="77777777" w:rsidR="00E80B5A" w:rsidRDefault="00E80B5A" w:rsidP="00E80B5A">
      <w:pPr>
        <w:ind w:firstLine="720"/>
      </w:pPr>
      <w:r>
        <w:t xml:space="preserve">3. In consideration for </w:t>
      </w:r>
      <w:r>
        <w:rPr>
          <w:highlight w:val="yellow"/>
        </w:rPr>
        <w:t>[</w:t>
      </w:r>
      <w:r w:rsidRPr="00E80B5A">
        <w:rPr>
          <w:highlight w:val="yellow"/>
        </w:rPr>
        <w:t>bank name</w:t>
      </w:r>
      <w:r>
        <w:rPr>
          <w:highlight w:val="yellow"/>
        </w:rPr>
        <w:t>]</w:t>
      </w:r>
      <w:r>
        <w:t xml:space="preserve"> and the </w:t>
      </w:r>
      <w:r>
        <w:rPr>
          <w:highlight w:val="yellow"/>
        </w:rPr>
        <w:t>[club name]</w:t>
      </w:r>
      <w:r>
        <w:t xml:space="preserve"> Club agreeing to permit me to participate in the Events:</w:t>
      </w:r>
    </w:p>
    <w:p w14:paraId="6938A3C5" w14:textId="136A2E3E" w:rsidR="00E80B5A" w:rsidRDefault="00E80B5A" w:rsidP="00E80B5A">
      <w:pPr>
        <w:pStyle w:val="BodyTextIndent"/>
      </w:pPr>
      <w:r>
        <w:t xml:space="preserve">(A) I hereby WAIVE, RELEASE AND DISCHARGE </w:t>
      </w:r>
      <w:r w:rsidR="0058714B">
        <w:rPr>
          <w:highlight w:val="yellow"/>
        </w:rPr>
        <w:t>[</w:t>
      </w:r>
      <w:r w:rsidR="0058714B" w:rsidRPr="00E80B5A">
        <w:rPr>
          <w:highlight w:val="yellow"/>
        </w:rPr>
        <w:t>bank name</w:t>
      </w:r>
      <w:r w:rsidR="0058714B">
        <w:rPr>
          <w:highlight w:val="yellow"/>
        </w:rPr>
        <w:t>]</w:t>
      </w:r>
      <w:r w:rsidR="0058714B">
        <w:t xml:space="preserve"> and the </w:t>
      </w:r>
      <w:r w:rsidR="0058714B">
        <w:rPr>
          <w:highlight w:val="yellow"/>
        </w:rPr>
        <w:t>[club name</w:t>
      </w:r>
      <w:r w:rsidR="0058714B">
        <w:t>]</w:t>
      </w:r>
      <w:bookmarkStart w:id="0" w:name="_GoBack"/>
      <w:bookmarkEnd w:id="0"/>
      <w:r w:rsidR="0058714B">
        <w:t xml:space="preserve"> </w:t>
      </w:r>
      <w:r>
        <w:t xml:space="preserve">Club, and their officers, directors, shareholders, employees, agents and representatives (the "Discharged Parties") of and from any and all liability whatsoever for any claims, demands, suits or causes of action that I may have either now or at any time in the future to the extent the same arise out of, relate to or are in any way connected with my participation in the Events and any and all loss, damage, expense or consequences arising therefrom regardless of whether or not the same are now known or are within the reasonable contemplation of the parties of this Agreement. </w:t>
      </w:r>
    </w:p>
    <w:p w14:paraId="3CEFB20E" w14:textId="77777777" w:rsidR="00E80B5A" w:rsidRDefault="00E80B5A" w:rsidP="00E80B5A">
      <w:pPr>
        <w:ind w:firstLine="720"/>
      </w:pPr>
      <w:r>
        <w:t>(B) I hereby agree not to directly or indirectly assert any claim or file, permit to be filed or to otherwise initiate any claim, demand, suit, cause of action, grievance, complaint or proceeding against one or more of the Discharged Parties to the extent that the basis of such claim, demand, suit, cause of action, grievance, complaint or proceeding arises out of or is in any way connected with my participation in the Events, including, but not limited to any travel related thereto.</w:t>
      </w:r>
    </w:p>
    <w:p w14:paraId="528E95BB" w14:textId="77777777" w:rsidR="00E80B5A" w:rsidRDefault="00E80B5A" w:rsidP="00E80B5A">
      <w:pPr>
        <w:ind w:firstLine="720"/>
      </w:pPr>
      <w:r w:rsidRPr="00E80B5A">
        <w:t>(C) I hereby agree to indemnify and hold each of the Discharged Parties harmless from any and all claims, demands, suits, causes</w:t>
      </w:r>
      <w:r>
        <w:t xml:space="preserve"> of action, grievances, complaints or proceedings (including, w</w:t>
      </w:r>
      <w:r w:rsidRPr="00E80B5A">
        <w:t>ithout limitation, those brought or asserted by third parties) that arise out of or are in any way connected with my participation in the Events, including, but not limited to, any travel related thereto, and any and all liabilities, losses, damages, costs or expenses (including the cost of investigation and defense) which a</w:t>
      </w:r>
      <w:r>
        <w:t>r</w:t>
      </w:r>
      <w:r w:rsidRPr="00E80B5A">
        <w:t>e incurred by any one or more of said Discharged Parties</w:t>
      </w:r>
    </w:p>
    <w:p w14:paraId="43130E2F" w14:textId="77777777" w:rsidR="00E80B5A" w:rsidRDefault="00E80B5A" w:rsidP="00E80B5A">
      <w:pPr>
        <w:ind w:firstLine="720"/>
      </w:pPr>
    </w:p>
    <w:p w14:paraId="4D140674" w14:textId="77777777" w:rsidR="00E80B5A" w:rsidRDefault="00E80B5A" w:rsidP="00E80B5A">
      <w:pPr>
        <w:ind w:firstLine="720"/>
      </w:pPr>
      <w:r>
        <w:t xml:space="preserve">4. I hereby acknowledge that I have read this Agreement in its entirety and have been fully and completely advised of the potential dangers incidental to my participation in the Events, including, but not limited to, any travel related thereto. I understand and am fully aware of the legal consequences of signing this Agreement. </w:t>
      </w:r>
    </w:p>
    <w:p w14:paraId="144860C4" w14:textId="77777777" w:rsidR="00E80B5A" w:rsidRDefault="00E80B5A" w:rsidP="00E80B5A">
      <w:pPr>
        <w:ind w:firstLine="720"/>
      </w:pPr>
      <w:r>
        <w:t xml:space="preserve">5. I represent and warrant that I have the legal capacity to enter into this Agreement and am doing so of my own free will and volition. No oral representations, statements or inducements apart from the foregoing written Agreement have been made. </w:t>
      </w:r>
    </w:p>
    <w:p w14:paraId="37B503C3" w14:textId="77777777" w:rsidR="00E80B5A" w:rsidRDefault="00E80B5A" w:rsidP="00E80B5A">
      <w:pPr>
        <w:ind w:firstLine="720"/>
      </w:pPr>
      <w:r>
        <w:t>6. In the event that any portion of this Agreement is held invalid, it is agreed that the balance shall, notwithstanding, continue in full force and effect.</w:t>
      </w:r>
    </w:p>
    <w:p w14:paraId="365E3166" w14:textId="77777777" w:rsidR="00E80B5A" w:rsidRDefault="00E80B5A" w:rsidP="00E80B5A">
      <w:pPr>
        <w:ind w:firstLine="720"/>
      </w:pPr>
      <w:r w:rsidRPr="00E80B5A">
        <w:t>7. This Agreement shall be constr</w:t>
      </w:r>
      <w:r>
        <w:t>u</w:t>
      </w:r>
      <w:r w:rsidRPr="00E80B5A">
        <w:t xml:space="preserve">ed under the laws of the State of </w:t>
      </w:r>
      <w:r w:rsidRPr="00E80B5A">
        <w:rPr>
          <w:highlight w:val="yellow"/>
        </w:rPr>
        <w:t>[State]</w:t>
      </w:r>
      <w:r>
        <w:t>.</w:t>
      </w:r>
    </w:p>
    <w:p w14:paraId="5699DC90" w14:textId="77777777" w:rsidR="00E80B5A" w:rsidRDefault="00E80B5A" w:rsidP="00E80B5A">
      <w:pPr>
        <w:ind w:firstLine="720"/>
      </w:pPr>
    </w:p>
    <w:p w14:paraId="67AF573A" w14:textId="77777777" w:rsidR="00E80B5A" w:rsidRDefault="00E80B5A" w:rsidP="00E80B5A">
      <w:r>
        <w:t>___________________________________________</w:t>
      </w:r>
      <w:r>
        <w:br/>
        <w:t>Signature</w:t>
      </w:r>
    </w:p>
    <w:p w14:paraId="4CB240E2" w14:textId="77777777" w:rsidR="00E80B5A" w:rsidRDefault="00E80B5A" w:rsidP="00E80B5A">
      <w:r>
        <w:t>___________________________________________</w:t>
      </w:r>
      <w:r>
        <w:br/>
        <w:t>Printed Name</w:t>
      </w:r>
    </w:p>
    <w:p w14:paraId="6D6FFEC2" w14:textId="77777777" w:rsidR="00E80B5A" w:rsidRDefault="00E80B5A" w:rsidP="00E80B5A">
      <w:r>
        <w:t>___________________________________________</w:t>
      </w:r>
      <w:r>
        <w:br/>
        <w:t>Date</w:t>
      </w:r>
    </w:p>
    <w:sectPr w:rsidR="00E80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B5A"/>
    <w:rsid w:val="00097312"/>
    <w:rsid w:val="001854EB"/>
    <w:rsid w:val="0058714B"/>
    <w:rsid w:val="00623698"/>
    <w:rsid w:val="00637F29"/>
    <w:rsid w:val="00676AE9"/>
    <w:rsid w:val="007446B5"/>
    <w:rsid w:val="00E80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9E399"/>
  <w15:chartTrackingRefBased/>
  <w15:docId w15:val="{83E16CE9-2F1C-425F-947C-220D20D5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E80B5A"/>
    <w:pPr>
      <w:ind w:firstLine="720"/>
    </w:pPr>
  </w:style>
  <w:style w:type="character" w:customStyle="1" w:styleId="BodyTextIndentChar">
    <w:name w:val="Body Text Indent Char"/>
    <w:basedOn w:val="DefaultParagraphFont"/>
    <w:link w:val="BodyTextIndent"/>
    <w:uiPriority w:val="99"/>
    <w:rsid w:val="00E8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Goeske</dc:creator>
  <cp:keywords/>
  <dc:description/>
  <cp:lastModifiedBy>Tina Goeske</cp:lastModifiedBy>
  <cp:revision>2</cp:revision>
  <dcterms:created xsi:type="dcterms:W3CDTF">2017-09-07T20:04:00Z</dcterms:created>
  <dcterms:modified xsi:type="dcterms:W3CDTF">2017-12-01T20:45:00Z</dcterms:modified>
</cp:coreProperties>
</file>