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CE33" w14:textId="5635B95E" w:rsidR="00CA294E" w:rsidRPr="00720FAC" w:rsidRDefault="00371A77" w:rsidP="00CA294E">
      <w:pPr>
        <w:pStyle w:val="Heading1"/>
        <w:rPr>
          <w:rFonts w:asciiTheme="minorHAnsi" w:hAnsiTheme="minorHAnsi" w:cstheme="minorHAnsi"/>
        </w:rPr>
      </w:pPr>
      <w:r w:rsidRPr="00720FAC">
        <w:rPr>
          <w:rFonts w:asciiTheme="minorHAnsi" w:hAnsiTheme="minorHAnsi" w:cstheme="minorHAnsi"/>
        </w:rPr>
        <w:t xml:space="preserve">Multi-Day </w:t>
      </w:r>
      <w:r w:rsidR="00CA294E" w:rsidRPr="00720FAC">
        <w:rPr>
          <w:rFonts w:asciiTheme="minorHAnsi" w:hAnsiTheme="minorHAnsi" w:cstheme="minorHAnsi"/>
        </w:rPr>
        <w:t>Scavenger Hunt</w:t>
      </w:r>
    </w:p>
    <w:p w14:paraId="0D501AC1" w14:textId="47B3DB2D" w:rsidR="00CA294E" w:rsidRPr="00720FAC" w:rsidRDefault="00CA294E" w:rsidP="00CA294E">
      <w:pPr>
        <w:spacing w:after="281" w:line="244" w:lineRule="auto"/>
        <w:ind w:right="507"/>
        <w:rPr>
          <w:rFonts w:asciiTheme="minorHAnsi" w:hAnsiTheme="minorHAnsi" w:cstheme="minorHAnsi"/>
        </w:rPr>
      </w:pPr>
      <w:r w:rsidRPr="00720FAC">
        <w:rPr>
          <w:rFonts w:asciiTheme="minorHAnsi" w:hAnsiTheme="minorHAnsi" w:cstheme="minorHAnsi"/>
          <w:sz w:val="24"/>
        </w:rPr>
        <w:t>Have a list of items typed on a sheet of paper that they need to find within an allotted time fram</w:t>
      </w:r>
      <w:r w:rsidR="00E276CD" w:rsidRPr="00720FAC">
        <w:rPr>
          <w:rFonts w:asciiTheme="minorHAnsi" w:hAnsiTheme="minorHAnsi" w:cstheme="minorHAnsi"/>
          <w:sz w:val="24"/>
        </w:rPr>
        <w:t xml:space="preserve">e – sample list below. </w:t>
      </w:r>
      <w:r w:rsidRPr="00720FAC">
        <w:rPr>
          <w:rFonts w:asciiTheme="minorHAnsi" w:hAnsiTheme="minorHAnsi" w:cstheme="minorHAnsi"/>
          <w:sz w:val="24"/>
        </w:rPr>
        <w:t>Works best for longer trips — give them a day or two. Assign them a partner that they do not know, and have them work together to obtain as many of the items as possible</w:t>
      </w:r>
      <w:r w:rsidR="002461DB" w:rsidRPr="00720FAC">
        <w:rPr>
          <w:rFonts w:asciiTheme="minorHAnsi" w:hAnsiTheme="minorHAnsi" w:cstheme="minorHAnsi"/>
          <w:sz w:val="24"/>
        </w:rPr>
        <w:t>, or a photo of one of them holding the item</w:t>
      </w:r>
      <w:r w:rsidRPr="00720FAC">
        <w:rPr>
          <w:rFonts w:asciiTheme="minorHAnsi" w:hAnsiTheme="minorHAnsi" w:cstheme="minorHAnsi"/>
          <w:sz w:val="24"/>
        </w:rPr>
        <w:t>.</w:t>
      </w:r>
    </w:p>
    <w:p w14:paraId="59E1F095" w14:textId="6ED3AA1D" w:rsidR="007446B5" w:rsidRDefault="007446B5"/>
    <w:p w14:paraId="4932047C" w14:textId="1EE2DCE5" w:rsidR="00720FAC" w:rsidRDefault="00720FAC"/>
    <w:p w14:paraId="0040FA7D" w14:textId="57D630DA" w:rsidR="00720FAC" w:rsidRDefault="00720FAC"/>
    <w:p w14:paraId="4F1CF1D0" w14:textId="24759FE4" w:rsidR="00720FAC" w:rsidRDefault="00720FAC"/>
    <w:p w14:paraId="4F83B3CF" w14:textId="0A95FF11" w:rsidR="00720FAC" w:rsidRDefault="00720FAC"/>
    <w:p w14:paraId="3766F41C" w14:textId="03AFB436" w:rsidR="00720FAC" w:rsidRDefault="00720FAC"/>
    <w:p w14:paraId="06A12D86" w14:textId="705C201B" w:rsidR="00720FAC" w:rsidRDefault="00720FAC"/>
    <w:p w14:paraId="19488F04" w14:textId="0FA352D0" w:rsidR="00720FAC" w:rsidRDefault="00720FAC"/>
    <w:p w14:paraId="07ACBE8C" w14:textId="0916B131" w:rsidR="00720FAC" w:rsidRDefault="00720FAC"/>
    <w:p w14:paraId="46985E58" w14:textId="5E6842FD" w:rsidR="00720FAC" w:rsidRDefault="00720FAC"/>
    <w:p w14:paraId="60DEC8C3" w14:textId="5DC8CD69" w:rsidR="00720FAC" w:rsidRDefault="00720FAC"/>
    <w:p w14:paraId="7B7D168C" w14:textId="08D6FE29" w:rsidR="00720FAC" w:rsidRDefault="00720FAC"/>
    <w:p w14:paraId="3AE123C4" w14:textId="6A25EADF" w:rsidR="00720FAC" w:rsidRDefault="00720FAC"/>
    <w:p w14:paraId="4BB05097" w14:textId="46109A0E" w:rsidR="00720FAC" w:rsidRDefault="00720FAC"/>
    <w:p w14:paraId="05F2E5D4" w14:textId="5267A837" w:rsidR="00720FAC" w:rsidRDefault="00720FAC"/>
    <w:p w14:paraId="6DAD3AA4" w14:textId="29AF9EAA" w:rsidR="00720FAC" w:rsidRDefault="00720FAC"/>
    <w:p w14:paraId="5166A79D" w14:textId="6A39134A" w:rsidR="00720FAC" w:rsidRDefault="00720FAC"/>
    <w:p w14:paraId="2AA5F53F" w14:textId="3BBE32ED" w:rsidR="00720FAC" w:rsidRDefault="00720FAC"/>
    <w:p w14:paraId="0AB47B0D" w14:textId="48E16A1A" w:rsidR="00720FAC" w:rsidRDefault="00720FAC"/>
    <w:p w14:paraId="0AB0531F" w14:textId="2971806A" w:rsidR="00720FAC" w:rsidRDefault="00720FAC"/>
    <w:p w14:paraId="0258262C" w14:textId="0ABD1A4A" w:rsidR="00720FAC" w:rsidRDefault="00720FAC"/>
    <w:p w14:paraId="13A6341F" w14:textId="6A2A4C50" w:rsidR="00720FAC" w:rsidRDefault="00720FAC"/>
    <w:p w14:paraId="73BE7974" w14:textId="7DC106FD" w:rsidR="00720FAC" w:rsidRDefault="00720FAC"/>
    <w:p w14:paraId="71361AE2" w14:textId="43B23D6C" w:rsidR="00720FAC" w:rsidRDefault="00720FAC"/>
    <w:p w14:paraId="27EB32AD" w14:textId="0503D38B" w:rsidR="00720FAC" w:rsidRDefault="00720FAC"/>
    <w:p w14:paraId="7ED733EA" w14:textId="77777777" w:rsidR="00720FAC" w:rsidRDefault="00720FAC"/>
    <w:p w14:paraId="7C2CCE0B" w14:textId="1BC15611" w:rsidR="00720FAC" w:rsidRPr="00720FAC" w:rsidRDefault="00720FAC" w:rsidP="00720FAC">
      <w:pPr>
        <w:pStyle w:val="Heading4"/>
        <w:jc w:val="center"/>
      </w:pPr>
      <w:bookmarkStart w:id="0" w:name="_GoBack"/>
      <w:r w:rsidRPr="00720FAC">
        <w:lastRenderedPageBreak/>
        <w:t>ABC Scavenger Hunt List</w:t>
      </w:r>
    </w:p>
    <w:bookmarkEnd w:id="0"/>
    <w:p w14:paraId="5F71AF99" w14:textId="77777777" w:rsidR="00720FAC" w:rsidRDefault="00720FAC"/>
    <w:tbl>
      <w:tblPr>
        <w:tblW w:w="8370" w:type="dxa"/>
        <w:tblLook w:val="04A0" w:firstRow="1" w:lastRow="0" w:firstColumn="1" w:lastColumn="0" w:noHBand="0" w:noVBand="1"/>
      </w:tblPr>
      <w:tblGrid>
        <w:gridCol w:w="8370"/>
      </w:tblGrid>
      <w:tr w:rsidR="00720FAC" w:rsidRPr="00720FAC" w14:paraId="6DF65AAC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DCF5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A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larm clock</w:t>
            </w:r>
          </w:p>
        </w:tc>
      </w:tr>
      <w:tr w:rsidR="00720FAC" w:rsidRPr="00720FAC" w14:paraId="16436C7A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771E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B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utter</w:t>
            </w:r>
          </w:p>
        </w:tc>
      </w:tr>
      <w:tr w:rsidR="00720FAC" w:rsidRPr="00720FAC" w14:paraId="67D8568F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4F1A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C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andle</w:t>
            </w:r>
          </w:p>
        </w:tc>
      </w:tr>
      <w:tr w:rsidR="00720FAC" w:rsidRPr="00720FAC" w14:paraId="7AD821A4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9C0A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D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ictionary</w:t>
            </w:r>
          </w:p>
        </w:tc>
      </w:tr>
      <w:tr w:rsidR="00720FAC" w:rsidRPr="00720FAC" w14:paraId="2F3094B7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9414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E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xercise equipment</w:t>
            </w:r>
          </w:p>
        </w:tc>
      </w:tr>
      <w:tr w:rsidR="00720FAC" w:rsidRPr="00720FAC" w14:paraId="46538252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F4F6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F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ireplace</w:t>
            </w:r>
          </w:p>
        </w:tc>
      </w:tr>
      <w:tr w:rsidR="00720FAC" w:rsidRPr="00720FAC" w14:paraId="08BF154A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4E7F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G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lass vase</w:t>
            </w:r>
          </w:p>
        </w:tc>
      </w:tr>
      <w:tr w:rsidR="00720FAC" w:rsidRPr="00720FAC" w14:paraId="14778ECA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5F5F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H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eart</w:t>
            </w:r>
          </w:p>
        </w:tc>
      </w:tr>
      <w:tr w:rsidR="00720FAC" w:rsidRPr="00720FAC" w14:paraId="235113F5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959A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I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nstruction manual</w:t>
            </w:r>
          </w:p>
        </w:tc>
      </w:tr>
      <w:tr w:rsidR="00720FAC" w:rsidRPr="00720FAC" w14:paraId="16551826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5DC4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J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ellybeans</w:t>
            </w:r>
          </w:p>
        </w:tc>
      </w:tr>
      <w:tr w:rsidR="00720FAC" w:rsidRPr="00720FAC" w14:paraId="71740BFF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2BAA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K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ey ring souvenir</w:t>
            </w:r>
          </w:p>
        </w:tc>
      </w:tr>
      <w:tr w:rsidR="00720FAC" w:rsidRPr="00720FAC" w14:paraId="085E3504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1D6A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L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eaf</w:t>
            </w:r>
          </w:p>
        </w:tc>
      </w:tr>
      <w:tr w:rsidR="00720FAC" w:rsidRPr="00720FAC" w14:paraId="137C8897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9533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M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enu</w:t>
            </w:r>
          </w:p>
        </w:tc>
      </w:tr>
      <w:tr w:rsidR="00720FAC" w:rsidRPr="00720FAC" w14:paraId="6DDA54EA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D223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N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ightlight</w:t>
            </w:r>
          </w:p>
        </w:tc>
      </w:tr>
      <w:tr w:rsidR="00720FAC" w:rsidRPr="00720FAC" w14:paraId="38F17C44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8ACB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O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range juice</w:t>
            </w:r>
          </w:p>
        </w:tc>
      </w:tr>
      <w:tr w:rsidR="00720FAC" w:rsidRPr="00720FAC" w14:paraId="5FAFA957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138C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P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erfume</w:t>
            </w:r>
          </w:p>
        </w:tc>
      </w:tr>
      <w:tr w:rsidR="00720FAC" w:rsidRPr="00720FAC" w14:paraId="348BBC35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5362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Q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uiet please/do not disturb door hanger</w:t>
            </w:r>
          </w:p>
        </w:tc>
      </w:tr>
      <w:tr w:rsidR="00720FAC" w:rsidRPr="00720FAC" w14:paraId="3343736F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FC6A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R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ecipe</w:t>
            </w:r>
          </w:p>
        </w:tc>
      </w:tr>
      <w:tr w:rsidR="00720FAC" w:rsidRPr="00720FAC" w14:paraId="29A6A6A1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25CB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S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tamp</w:t>
            </w:r>
          </w:p>
        </w:tc>
      </w:tr>
      <w:tr w:rsidR="00720FAC" w:rsidRPr="00720FAC" w14:paraId="05DA8BF1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25B5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T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himble</w:t>
            </w:r>
          </w:p>
        </w:tc>
      </w:tr>
      <w:tr w:rsidR="00720FAC" w:rsidRPr="00720FAC" w14:paraId="5ED28790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4158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U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mbrella</w:t>
            </w:r>
          </w:p>
        </w:tc>
      </w:tr>
      <w:tr w:rsidR="00720FAC" w:rsidRPr="00720FAC" w14:paraId="2D1EDBFF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7ACD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V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ending machine</w:t>
            </w:r>
          </w:p>
        </w:tc>
      </w:tr>
      <w:tr w:rsidR="00720FAC" w:rsidRPr="00720FAC" w14:paraId="28CCF5D3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9118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W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inter scene</w:t>
            </w:r>
          </w:p>
        </w:tc>
      </w:tr>
      <w:tr w:rsidR="00720FAC" w:rsidRPr="00720FAC" w14:paraId="36AB820D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6AA8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X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XX large t-shirt</w:t>
            </w:r>
          </w:p>
        </w:tc>
      </w:tr>
      <w:tr w:rsidR="00720FAC" w:rsidRPr="00720FAC" w14:paraId="2CE902EA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1073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Y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arn</w:t>
            </w:r>
          </w:p>
        </w:tc>
      </w:tr>
      <w:tr w:rsidR="00720FAC" w:rsidRPr="00720FAC" w14:paraId="5EA9F6EB" w14:textId="77777777" w:rsidTr="00720FAC">
        <w:trPr>
          <w:trHeight w:val="345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9DA8" w14:textId="77777777" w:rsidR="00720FAC" w:rsidRPr="00720FAC" w:rsidRDefault="00720FAC" w:rsidP="00720FAC">
            <w:pPr>
              <w:spacing w:after="0" w:line="240" w:lineRule="auto"/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</w:pPr>
            <w:r w:rsidRPr="00720FAC">
              <w:rPr>
                <w:rFonts w:ascii="Arial" w:hAnsi="Arial" w:cs="Arial"/>
                <w:b/>
                <w:bCs/>
                <w:color w:val="331906"/>
                <w:sz w:val="32"/>
                <w:szCs w:val="27"/>
              </w:rPr>
              <w:t>Z</w:t>
            </w:r>
            <w:r w:rsidRPr="00720FAC">
              <w:rPr>
                <w:rFonts w:ascii="Arial" w:hAnsi="Arial" w:cs="Arial"/>
                <w:color w:val="331906"/>
                <w:sz w:val="32"/>
                <w:szCs w:val="27"/>
              </w:rPr>
              <w:t>iploc bag</w:t>
            </w:r>
          </w:p>
        </w:tc>
      </w:tr>
    </w:tbl>
    <w:p w14:paraId="4B736FB5" w14:textId="41B74996" w:rsidR="00720FAC" w:rsidRDefault="00720FAC" w:rsidP="00720FAC">
      <w:pPr>
        <w:rPr>
          <w:rFonts w:ascii="Arial" w:hAnsi="Arial" w:cs="Arial"/>
          <w:color w:val="331906"/>
          <w:sz w:val="27"/>
          <w:szCs w:val="27"/>
        </w:rPr>
      </w:pPr>
    </w:p>
    <w:sectPr w:rsidR="00720FAC" w:rsidSect="00720FA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2AA0"/>
    <w:multiLevelType w:val="hybridMultilevel"/>
    <w:tmpl w:val="FCCCDBFC"/>
    <w:lvl w:ilvl="0" w:tplc="15C4825A">
      <w:start w:val="2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6420D0A">
      <w:start w:val="1"/>
      <w:numFmt w:val="lowerLetter"/>
      <w:lvlText w:val="%2"/>
      <w:lvlJc w:val="left"/>
      <w:pPr>
        <w:ind w:left="1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427A80">
      <w:start w:val="1"/>
      <w:numFmt w:val="lowerRoman"/>
      <w:lvlText w:val="%3"/>
      <w:lvlJc w:val="left"/>
      <w:pPr>
        <w:ind w:left="1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0E65CB6">
      <w:start w:val="1"/>
      <w:numFmt w:val="decimal"/>
      <w:lvlText w:val="%4"/>
      <w:lvlJc w:val="left"/>
      <w:pPr>
        <w:ind w:left="2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C84F06">
      <w:start w:val="1"/>
      <w:numFmt w:val="lowerLetter"/>
      <w:lvlText w:val="%5"/>
      <w:lvlJc w:val="left"/>
      <w:pPr>
        <w:ind w:left="3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C22516">
      <w:start w:val="1"/>
      <w:numFmt w:val="lowerRoman"/>
      <w:lvlText w:val="%6"/>
      <w:lvlJc w:val="left"/>
      <w:pPr>
        <w:ind w:left="4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92453A">
      <w:start w:val="1"/>
      <w:numFmt w:val="decimal"/>
      <w:lvlText w:val="%7"/>
      <w:lvlJc w:val="left"/>
      <w:pPr>
        <w:ind w:left="4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48EB9E">
      <w:start w:val="1"/>
      <w:numFmt w:val="lowerLetter"/>
      <w:lvlText w:val="%8"/>
      <w:lvlJc w:val="left"/>
      <w:pPr>
        <w:ind w:left="5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A81E46">
      <w:start w:val="1"/>
      <w:numFmt w:val="lowerRoman"/>
      <w:lvlText w:val="%9"/>
      <w:lvlJc w:val="left"/>
      <w:pPr>
        <w:ind w:left="6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10A0D52"/>
    <w:multiLevelType w:val="multilevel"/>
    <w:tmpl w:val="5FFE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B5786"/>
    <w:multiLevelType w:val="multilevel"/>
    <w:tmpl w:val="FB26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4E"/>
    <w:rsid w:val="00097312"/>
    <w:rsid w:val="001854EB"/>
    <w:rsid w:val="002461DB"/>
    <w:rsid w:val="00371A77"/>
    <w:rsid w:val="004A4E77"/>
    <w:rsid w:val="00623698"/>
    <w:rsid w:val="00637F29"/>
    <w:rsid w:val="00676AE9"/>
    <w:rsid w:val="00720FAC"/>
    <w:rsid w:val="007446B5"/>
    <w:rsid w:val="00B720A9"/>
    <w:rsid w:val="00CA294E"/>
    <w:rsid w:val="00E2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CF1D"/>
  <w15:chartTrackingRefBased/>
  <w15:docId w15:val="{2C1A2BC4-6DAD-4902-A43F-3BC163D2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94E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94E"/>
    <w:pPr>
      <w:keepNext/>
      <w:spacing w:after="281" w:line="244" w:lineRule="auto"/>
      <w:ind w:right="507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FAC"/>
    <w:pPr>
      <w:keepNext/>
      <w:outlineLvl w:val="3"/>
    </w:pPr>
    <w:rPr>
      <w:rFonts w:ascii="Arial" w:hAnsi="Arial" w:cs="Arial"/>
      <w:color w:val="3333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94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1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1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61DB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61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1DB"/>
    <w:rPr>
      <w:b/>
      <w:bCs/>
    </w:rPr>
  </w:style>
  <w:style w:type="paragraph" w:customStyle="1" w:styleId="whatsnew-time">
    <w:name w:val="whatsnew-time"/>
    <w:basedOn w:val="Normal"/>
    <w:rsid w:val="002461DB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whatsnew-content">
    <w:name w:val="whatsnew-content"/>
    <w:basedOn w:val="Normal"/>
    <w:rsid w:val="002461DB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whatsnew-more">
    <w:name w:val="whatsnew-more"/>
    <w:basedOn w:val="Normal"/>
    <w:rsid w:val="002461DB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0FAC"/>
    <w:rPr>
      <w:rFonts w:ascii="Arial" w:eastAsia="Times New Roman" w:hAnsi="Arial" w:cs="Arial"/>
      <w:color w:val="33333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179">
          <w:marLeft w:val="0"/>
          <w:marRight w:val="0"/>
          <w:marTop w:val="0"/>
          <w:marBottom w:val="0"/>
          <w:divBdr>
            <w:top w:val="single" w:sz="6" w:space="0" w:color="573B2E"/>
            <w:left w:val="single" w:sz="6" w:space="0" w:color="573B2E"/>
            <w:bottom w:val="single" w:sz="6" w:space="0" w:color="573B2E"/>
            <w:right w:val="single" w:sz="6" w:space="0" w:color="573B2E"/>
          </w:divBdr>
          <w:divsChild>
            <w:div w:id="1796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CF9F0"/>
                            <w:left w:val="single" w:sz="2" w:space="8" w:color="FCF9F0"/>
                            <w:bottom w:val="single" w:sz="2" w:space="31" w:color="FCF9F0"/>
                            <w:right w:val="single" w:sz="2" w:space="8" w:color="FCF9F0"/>
                          </w:divBdr>
                          <w:divsChild>
                            <w:div w:id="5255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6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2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594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6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7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3222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3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838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53085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2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FCF9F0"/>
                            <w:left w:val="single" w:sz="36" w:space="7" w:color="FCF9F0"/>
                            <w:bottom w:val="single" w:sz="2" w:space="12" w:color="FCF9F0"/>
                            <w:right w:val="single" w:sz="2" w:space="31" w:color="FCF9F0"/>
                          </w:divBdr>
                          <w:divsChild>
                            <w:div w:id="1314214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42485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5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9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3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Multi-Day Scavenger Hunt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4</cp:revision>
  <dcterms:created xsi:type="dcterms:W3CDTF">2018-11-21T16:39:00Z</dcterms:created>
  <dcterms:modified xsi:type="dcterms:W3CDTF">2018-11-21T18:39:00Z</dcterms:modified>
</cp:coreProperties>
</file>