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71DB" w14:textId="6D8A9D75" w:rsidR="007446B5" w:rsidRDefault="009C316D" w:rsidP="009C316D">
      <w:pPr>
        <w:pStyle w:val="Title"/>
      </w:pPr>
      <w:r w:rsidRPr="009C316D">
        <w:t>Mystery Box Raffle</w:t>
      </w:r>
    </w:p>
    <w:p w14:paraId="79C7790D" w14:textId="747BE91F" w:rsidR="009C316D" w:rsidRDefault="009C316D" w:rsidP="009C316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AB3EC6" w14:textId="0F197CBF" w:rsidR="009C316D" w:rsidRPr="009C316D" w:rsidRDefault="009C316D" w:rsidP="009C316D">
      <w:pPr>
        <w:pStyle w:val="BodyText"/>
      </w:pPr>
      <w:r>
        <w:t>Create</w:t>
      </w:r>
      <w:r w:rsidRPr="009C316D">
        <w:t xml:space="preserve"> a themed, decorated mystery box</w:t>
      </w:r>
      <w:r>
        <w:t xml:space="preserve"> full of related items</w:t>
      </w:r>
      <w:r w:rsidRPr="009C316D">
        <w:t>. (For example, all the makings for an Italian dinner.</w:t>
      </w:r>
      <w:r>
        <w:t>)</w:t>
      </w:r>
      <w:r w:rsidRPr="009C316D">
        <w:t xml:space="preserve"> Value should be </w:t>
      </w:r>
      <w:r>
        <w:t>~</w:t>
      </w:r>
      <w:r w:rsidRPr="009C316D">
        <w:t>$40</w:t>
      </w:r>
      <w:r>
        <w:t xml:space="preserve"> -</w:t>
      </w:r>
      <w:r w:rsidRPr="009C316D">
        <w:t xml:space="preserve"> $50</w:t>
      </w:r>
      <w:r>
        <w:t xml:space="preserve">. </w:t>
      </w:r>
      <w:r w:rsidRPr="009C316D">
        <w:t>Sell tickets 1 for a $1 or 3 for $2 and draw for winner.</w:t>
      </w:r>
      <w:bookmarkStart w:id="0" w:name="_GoBack"/>
      <w:bookmarkEnd w:id="0"/>
    </w:p>
    <w:sectPr w:rsidR="009C316D" w:rsidRPr="009C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6D"/>
    <w:rsid w:val="00097312"/>
    <w:rsid w:val="001854EB"/>
    <w:rsid w:val="00623698"/>
    <w:rsid w:val="00637F29"/>
    <w:rsid w:val="00676AE9"/>
    <w:rsid w:val="007446B5"/>
    <w:rsid w:val="009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A1DB"/>
  <w15:chartTrackingRefBased/>
  <w15:docId w15:val="{D2EE8463-9357-4035-8E81-3C507651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16D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316D"/>
    <w:rPr>
      <w:rFonts w:ascii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C316D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C31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2018-11-26T18:05:00Z</dcterms:created>
  <dcterms:modified xsi:type="dcterms:W3CDTF">2018-11-26T18:07:00Z</dcterms:modified>
</cp:coreProperties>
</file>