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B65A0" w14:textId="77777777" w:rsidR="002417FF" w:rsidRPr="002417FF" w:rsidRDefault="002417FF" w:rsidP="002417FF">
      <w:pPr>
        <w:pStyle w:val="Title"/>
      </w:pPr>
      <w:r w:rsidRPr="002417FF">
        <w:t>Problems &amp; Solutions</w:t>
      </w:r>
    </w:p>
    <w:p w14:paraId="610BF3DF" w14:textId="14B26FE5" w:rsidR="002417FF" w:rsidRDefault="002417FF" w:rsidP="002417FF">
      <w:pPr>
        <w:spacing w:after="304" w:line="251" w:lineRule="auto"/>
        <w:ind w:right="568"/>
        <w:jc w:val="both"/>
      </w:pPr>
      <w:r>
        <w:rPr>
          <w:sz w:val="24"/>
        </w:rPr>
        <w:t>Give each passenger a small piece of paper, and divide each side of the bus into two equal teams. Tell one side they all have a problem and to write it down (names not necessary.) The other side of the bus all has a solution that they need to write down. Collect all the problems and solutions, making sure to keep the two categories separate. Randomly pick a piece of paper out of each category, and read out the problem followed by the solution. Can be hilarious</w:t>
      </w:r>
      <w:r>
        <w:rPr>
          <w:sz w:val="24"/>
        </w:rPr>
        <w:t>!</w:t>
      </w:r>
      <w:bookmarkStart w:id="0" w:name="_GoBack"/>
      <w:bookmarkEnd w:id="0"/>
    </w:p>
    <w:p w14:paraId="3E3DEFB9" w14:textId="77777777" w:rsidR="007446B5" w:rsidRDefault="007446B5"/>
    <w:sectPr w:rsidR="0074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C03B1"/>
    <w:multiLevelType w:val="hybridMultilevel"/>
    <w:tmpl w:val="A3462B76"/>
    <w:lvl w:ilvl="0" w:tplc="C9BCDE04">
      <w:start w:val="4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63C6E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0E27C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81472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86CD8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09AE6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B264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E4D7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C1720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FF"/>
    <w:rsid w:val="00097312"/>
    <w:rsid w:val="001854EB"/>
    <w:rsid w:val="002417FF"/>
    <w:rsid w:val="00623698"/>
    <w:rsid w:val="00637F29"/>
    <w:rsid w:val="00676AE9"/>
    <w:rsid w:val="007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A1A0"/>
  <w15:chartTrackingRefBased/>
  <w15:docId w15:val="{7D69ADCD-5FDA-4936-BD19-CB453804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7FF"/>
    <w:pPr>
      <w:spacing w:line="25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17FF"/>
    <w:pPr>
      <w:spacing w:after="304" w:line="251" w:lineRule="auto"/>
      <w:ind w:right="568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17FF"/>
    <w:rPr>
      <w:rFonts w:ascii="Times New Roman" w:eastAsia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2018-11-26T18:03:00Z</dcterms:created>
  <dcterms:modified xsi:type="dcterms:W3CDTF">2018-11-26T18:04:00Z</dcterms:modified>
</cp:coreProperties>
</file>