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0CA3E" w14:textId="5E2FAB78" w:rsidR="000E0D43" w:rsidRPr="000E0D43" w:rsidRDefault="000E0D43" w:rsidP="000E0D43">
      <w:pPr>
        <w:pStyle w:val="Title"/>
      </w:pPr>
      <w:r>
        <w:t>Seat Racing</w:t>
      </w:r>
    </w:p>
    <w:p w14:paraId="78AA39A8" w14:textId="77777777" w:rsidR="000E0D43" w:rsidRPr="00694577" w:rsidRDefault="000E0D43" w:rsidP="000E0D43">
      <w:pPr>
        <w:spacing w:after="6" w:line="251" w:lineRule="auto"/>
        <w:ind w:left="295" w:right="454" w:firstLine="4"/>
        <w:jc w:val="both"/>
        <w:rPr>
          <w:sz w:val="24"/>
          <w:szCs w:val="24"/>
        </w:rPr>
      </w:pPr>
    </w:p>
    <w:p w14:paraId="18AB83C1" w14:textId="7EA6CC7D" w:rsidR="000E0D43" w:rsidRPr="00694577" w:rsidRDefault="000E0D43" w:rsidP="000E0D43">
      <w:pPr>
        <w:spacing w:after="6" w:line="251" w:lineRule="auto"/>
        <w:ind w:left="295" w:right="454" w:firstLine="4"/>
        <w:jc w:val="both"/>
        <w:rPr>
          <w:sz w:val="24"/>
          <w:szCs w:val="24"/>
        </w:rPr>
      </w:pPr>
      <w:r w:rsidRPr="00694577">
        <w:rPr>
          <w:sz w:val="24"/>
          <w:szCs w:val="24"/>
        </w:rPr>
        <w:t>Dog/Rat/Pig/Santa Races — you choose the theme. Have six "racers" — (can be paint sticks with pictures stapled on</w:t>
      </w:r>
      <w:r w:rsidRPr="00694577">
        <w:rPr>
          <w:sz w:val="24"/>
          <w:szCs w:val="24"/>
        </w:rPr>
        <w:t>, o</w:t>
      </w:r>
      <w:r w:rsidRPr="00694577">
        <w:rPr>
          <w:sz w:val="24"/>
          <w:szCs w:val="24"/>
        </w:rPr>
        <w:t>r you can use stuffed toys, hobby horses, whatever you choose to race)</w:t>
      </w:r>
      <w:r w:rsidR="00694577">
        <w:rPr>
          <w:sz w:val="24"/>
          <w:szCs w:val="24"/>
        </w:rPr>
        <w:t>. E</w:t>
      </w:r>
      <w:r w:rsidRPr="00694577">
        <w:rPr>
          <w:sz w:val="24"/>
          <w:szCs w:val="24"/>
        </w:rPr>
        <w:t xml:space="preserve">ach </w:t>
      </w:r>
      <w:r w:rsidRPr="00694577">
        <w:rPr>
          <w:sz w:val="24"/>
          <w:szCs w:val="24"/>
        </w:rPr>
        <w:t>racer</w:t>
      </w:r>
      <w:r w:rsidRPr="00694577">
        <w:rPr>
          <w:sz w:val="24"/>
          <w:szCs w:val="24"/>
        </w:rPr>
        <w:t xml:space="preserve"> is numbered</w:t>
      </w:r>
      <w:r w:rsidR="00694577">
        <w:rPr>
          <w:sz w:val="24"/>
          <w:szCs w:val="24"/>
        </w:rPr>
        <w:t xml:space="preserve"> 1 - 6</w:t>
      </w:r>
      <w:r w:rsidRPr="00694577">
        <w:rPr>
          <w:sz w:val="24"/>
          <w:szCs w:val="24"/>
        </w:rPr>
        <w:t xml:space="preserve">. Give each person a racing form (see </w:t>
      </w:r>
      <w:r w:rsidR="00AC0035">
        <w:rPr>
          <w:sz w:val="24"/>
          <w:szCs w:val="24"/>
        </w:rPr>
        <w:t>separate Excel document</w:t>
      </w:r>
      <w:r w:rsidRPr="00694577">
        <w:rPr>
          <w:sz w:val="24"/>
          <w:szCs w:val="24"/>
        </w:rPr>
        <w:t xml:space="preserve">) and announce </w:t>
      </w:r>
      <w:r w:rsidRPr="00694577">
        <w:rPr>
          <w:sz w:val="24"/>
          <w:szCs w:val="24"/>
        </w:rPr>
        <w:t xml:space="preserve">that </w:t>
      </w:r>
      <w:r w:rsidRPr="00694577">
        <w:rPr>
          <w:sz w:val="24"/>
          <w:szCs w:val="24"/>
        </w:rPr>
        <w:t>there will be eight races.</w:t>
      </w:r>
    </w:p>
    <w:p w14:paraId="39774CF8" w14:textId="77777777" w:rsidR="000E0D43" w:rsidRPr="00694577" w:rsidRDefault="000E0D43" w:rsidP="000E0D43">
      <w:pPr>
        <w:spacing w:after="6" w:line="251" w:lineRule="auto"/>
        <w:ind w:left="295" w:right="454" w:firstLine="4"/>
        <w:jc w:val="both"/>
        <w:rPr>
          <w:sz w:val="24"/>
          <w:szCs w:val="24"/>
        </w:rPr>
      </w:pPr>
    </w:p>
    <w:p w14:paraId="06EA3E9C" w14:textId="5FCABF19" w:rsidR="000E0D43" w:rsidRPr="00694577" w:rsidRDefault="000E0D43" w:rsidP="000E0D43">
      <w:pPr>
        <w:spacing w:after="284" w:line="251" w:lineRule="auto"/>
        <w:ind w:left="274" w:right="482" w:firstLine="4"/>
        <w:jc w:val="both"/>
        <w:rPr>
          <w:sz w:val="24"/>
          <w:szCs w:val="24"/>
        </w:rPr>
      </w:pPr>
      <w:r w:rsidRPr="00694577">
        <w:rPr>
          <w:sz w:val="24"/>
          <w:szCs w:val="24"/>
        </w:rPr>
        <w:t xml:space="preserve">If they want to play, they write their name on the form and circle their choice for winner in each race. You can introduce the "racers" with a </w:t>
      </w:r>
      <w:r w:rsidR="00AC0035">
        <w:rPr>
          <w:sz w:val="24"/>
          <w:szCs w:val="24"/>
        </w:rPr>
        <w:t xml:space="preserve">made up </w:t>
      </w:r>
      <w:r w:rsidRPr="00694577">
        <w:rPr>
          <w:sz w:val="24"/>
          <w:szCs w:val="24"/>
        </w:rPr>
        <w:t>description</w:t>
      </w:r>
      <w:r w:rsidR="00AC0035">
        <w:rPr>
          <w:sz w:val="24"/>
          <w:szCs w:val="24"/>
        </w:rPr>
        <w:t xml:space="preserve"> </w:t>
      </w:r>
      <w:r w:rsidR="00AC0035" w:rsidRPr="00694577">
        <w:rPr>
          <w:sz w:val="24"/>
          <w:szCs w:val="24"/>
        </w:rPr>
        <w:t>and let them name them</w:t>
      </w:r>
      <w:r w:rsidRPr="00694577">
        <w:rPr>
          <w:sz w:val="24"/>
          <w:szCs w:val="24"/>
        </w:rPr>
        <w:t xml:space="preserve"> before they decide which number they want to bet </w:t>
      </w:r>
      <w:proofErr w:type="gramStart"/>
      <w:r w:rsidRPr="00694577">
        <w:rPr>
          <w:sz w:val="24"/>
          <w:szCs w:val="24"/>
        </w:rPr>
        <w:t>on,.</w:t>
      </w:r>
      <w:proofErr w:type="gramEnd"/>
    </w:p>
    <w:p w14:paraId="6370A2B0" w14:textId="4F2B107A" w:rsidR="000E0D43" w:rsidRPr="00694577" w:rsidRDefault="000E0D43" w:rsidP="00694577">
      <w:pPr>
        <w:pStyle w:val="BlockText"/>
      </w:pPr>
      <w:r w:rsidRPr="00694577">
        <w:t xml:space="preserve">Decide on the amount of each bet (25 cents </w:t>
      </w:r>
      <w:proofErr w:type="gramStart"/>
      <w:r w:rsidRPr="00694577">
        <w:t>is</w:t>
      </w:r>
      <w:proofErr w:type="gramEnd"/>
      <w:r w:rsidRPr="00694577">
        <w:t xml:space="preserve"> </w:t>
      </w:r>
      <w:r w:rsidRPr="00694577">
        <w:t>usually popular) and collect the</w:t>
      </w:r>
      <w:r w:rsidR="00AC0035">
        <w:t xml:space="preserve"> forms.  Collect the </w:t>
      </w:r>
      <w:r w:rsidRPr="00694577">
        <w:t xml:space="preserve">money for first race. Have all the "racers" at the front seat, door side. Roll two dice, </w:t>
      </w:r>
      <w:r w:rsidRPr="00694577">
        <w:t>add the numbers together</w:t>
      </w:r>
      <w:r w:rsidRPr="00694577">
        <w:t xml:space="preserve">, and have "racer </w:t>
      </w:r>
      <w:r w:rsidR="00694577" w:rsidRPr="00694577">
        <w:t>#</w:t>
      </w:r>
      <w:r w:rsidR="00AC0035">
        <w:t>1</w:t>
      </w:r>
      <w:r w:rsidRPr="00694577">
        <w:t>”</w:t>
      </w:r>
      <w:r w:rsidRPr="00694577">
        <w:t xml:space="preserve"> move back as many seats as the dice total. Continue with "racer </w:t>
      </w:r>
      <w:r w:rsidR="00694577" w:rsidRPr="00694577">
        <w:t>#</w:t>
      </w:r>
      <w:r w:rsidRPr="00694577">
        <w:t xml:space="preserve">2” </w:t>
      </w:r>
      <w:r w:rsidRPr="00694577">
        <w:t>in the same fashion, through number six. Then</w:t>
      </w:r>
      <w:r w:rsidRPr="00694577">
        <w:t xml:space="preserve"> start over with “racer #1”</w:t>
      </w:r>
      <w:r w:rsidRPr="00694577">
        <w:t xml:space="preserve"> again, until all the </w:t>
      </w:r>
      <w:r w:rsidRPr="00694577">
        <w:t>“racers”</w:t>
      </w:r>
      <w:r w:rsidRPr="00694577">
        <w:t xml:space="preserve"> have moved all the way to the back of the bus, over to the other side, and back toward the front again. Exact number is needed to cross the "finish line</w:t>
      </w:r>
      <w:r w:rsidR="00694577" w:rsidRPr="00694577">
        <w:t>”</w:t>
      </w:r>
      <w:r w:rsidRPr="00694577">
        <w:t>.</w:t>
      </w:r>
      <w:r w:rsidR="00AC0035">
        <w:t xml:space="preserve"> </w:t>
      </w:r>
      <w:r w:rsidRPr="00694577">
        <w:t xml:space="preserve"> All those </w:t>
      </w:r>
      <w:r w:rsidR="00AC0035">
        <w:t xml:space="preserve">who chose the </w:t>
      </w:r>
      <w:r w:rsidRPr="00694577">
        <w:t xml:space="preserve">winning </w:t>
      </w:r>
      <w:r w:rsidR="00AC0035">
        <w:t>rac</w:t>
      </w:r>
      <w:r w:rsidRPr="00694577">
        <w:t>er divide the 'pot'</w:t>
      </w:r>
      <w:r w:rsidR="00694577">
        <w:t>.</w:t>
      </w:r>
      <w:r w:rsidRPr="00694577">
        <w:t xml:space="preserve"> Repeat with Race #2</w:t>
      </w:r>
      <w:r w:rsidR="00AC0035">
        <w:t>, and so on.</w:t>
      </w:r>
    </w:p>
    <w:p w14:paraId="78F41707" w14:textId="77777777" w:rsidR="007446B5" w:rsidRPr="00694577" w:rsidRDefault="007446B5" w:rsidP="000E0D43">
      <w:pPr>
        <w:rPr>
          <w:sz w:val="24"/>
          <w:szCs w:val="24"/>
        </w:rPr>
      </w:pPr>
      <w:bookmarkStart w:id="0" w:name="_GoBack"/>
      <w:bookmarkEnd w:id="0"/>
    </w:p>
    <w:sectPr w:rsidR="007446B5" w:rsidRPr="0069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10429"/>
    <w:multiLevelType w:val="hybridMultilevel"/>
    <w:tmpl w:val="8E609566"/>
    <w:lvl w:ilvl="0" w:tplc="17846C8E">
      <w:start w:val="2"/>
      <w:numFmt w:val="decimal"/>
      <w:lvlText w:val="%1."/>
      <w:lvlJc w:val="left"/>
      <w:pPr>
        <w:ind w:left="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E81660">
      <w:start w:val="1"/>
      <w:numFmt w:val="lowerLetter"/>
      <w:lvlText w:val="%2"/>
      <w:lvlJc w:val="left"/>
      <w:pPr>
        <w:ind w:left="1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80960C">
      <w:start w:val="1"/>
      <w:numFmt w:val="lowerRoman"/>
      <w:lvlText w:val="%3"/>
      <w:lvlJc w:val="left"/>
      <w:pPr>
        <w:ind w:left="1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88C71A">
      <w:start w:val="1"/>
      <w:numFmt w:val="decimal"/>
      <w:lvlText w:val="%4"/>
      <w:lvlJc w:val="left"/>
      <w:pPr>
        <w:ind w:left="2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70C088">
      <w:start w:val="1"/>
      <w:numFmt w:val="lowerLetter"/>
      <w:lvlText w:val="%5"/>
      <w:lvlJc w:val="left"/>
      <w:pPr>
        <w:ind w:left="3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A20804">
      <w:start w:val="1"/>
      <w:numFmt w:val="lowerRoman"/>
      <w:lvlText w:val="%6"/>
      <w:lvlJc w:val="left"/>
      <w:pPr>
        <w:ind w:left="3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92EE60">
      <w:start w:val="1"/>
      <w:numFmt w:val="decimal"/>
      <w:lvlText w:val="%7"/>
      <w:lvlJc w:val="left"/>
      <w:pPr>
        <w:ind w:left="4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B65E58">
      <w:start w:val="1"/>
      <w:numFmt w:val="lowerLetter"/>
      <w:lvlText w:val="%8"/>
      <w:lvlJc w:val="left"/>
      <w:pPr>
        <w:ind w:left="5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045E2">
      <w:start w:val="1"/>
      <w:numFmt w:val="lowerRoman"/>
      <w:lvlText w:val="%9"/>
      <w:lvlJc w:val="left"/>
      <w:pPr>
        <w:ind w:left="6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43"/>
    <w:rsid w:val="00097312"/>
    <w:rsid w:val="000E0D43"/>
    <w:rsid w:val="001854EB"/>
    <w:rsid w:val="00623698"/>
    <w:rsid w:val="00637F29"/>
    <w:rsid w:val="00676AE9"/>
    <w:rsid w:val="00694577"/>
    <w:rsid w:val="007446B5"/>
    <w:rsid w:val="00AC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C439"/>
  <w15:chartTrackingRefBased/>
  <w15:docId w15:val="{F17D99CA-5C60-4858-987B-02D282AE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D43"/>
    <w:pPr>
      <w:spacing w:line="259" w:lineRule="auto"/>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D43"/>
    <w:pPr>
      <w:spacing w:after="6" w:line="251" w:lineRule="auto"/>
      <w:ind w:left="295" w:right="454" w:firstLine="4"/>
      <w:jc w:val="center"/>
    </w:pPr>
    <w:rPr>
      <w:sz w:val="32"/>
      <w:szCs w:val="32"/>
    </w:rPr>
  </w:style>
  <w:style w:type="character" w:customStyle="1" w:styleId="TitleChar">
    <w:name w:val="Title Char"/>
    <w:basedOn w:val="DefaultParagraphFont"/>
    <w:link w:val="Title"/>
    <w:uiPriority w:val="10"/>
    <w:rsid w:val="000E0D43"/>
    <w:rPr>
      <w:rFonts w:ascii="Times New Roman" w:eastAsia="Times New Roman" w:hAnsi="Times New Roman" w:cs="Times New Roman"/>
      <w:color w:val="000000"/>
      <w:sz w:val="32"/>
      <w:szCs w:val="32"/>
    </w:rPr>
  </w:style>
  <w:style w:type="paragraph" w:styleId="BlockText">
    <w:name w:val="Block Text"/>
    <w:basedOn w:val="Normal"/>
    <w:uiPriority w:val="99"/>
    <w:unhideWhenUsed/>
    <w:rsid w:val="00694577"/>
    <w:pPr>
      <w:spacing w:after="179" w:line="245" w:lineRule="auto"/>
      <w:ind w:left="238" w:right="446" w:firstLine="1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Goeske</dc:creator>
  <cp:keywords/>
  <dc:description/>
  <cp:lastModifiedBy>Tina Goeske</cp:lastModifiedBy>
  <cp:revision>1</cp:revision>
  <dcterms:created xsi:type="dcterms:W3CDTF">2018-11-26T18:27:00Z</dcterms:created>
  <dcterms:modified xsi:type="dcterms:W3CDTF">2018-11-26T19:11:00Z</dcterms:modified>
</cp:coreProperties>
</file>