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DD7E" w14:textId="77777777" w:rsidR="002A00D7" w:rsidRPr="002A00D7" w:rsidRDefault="002A00D7">
      <w:pPr>
        <w:rPr>
          <w:b/>
          <w:sz w:val="24"/>
        </w:rPr>
      </w:pPr>
      <w:bookmarkStart w:id="0" w:name="_GoBack"/>
      <w:r w:rsidRPr="002A00D7">
        <w:rPr>
          <w:b/>
          <w:sz w:val="24"/>
        </w:rPr>
        <w:t>What's in the Bag?</w:t>
      </w:r>
    </w:p>
    <w:bookmarkEnd w:id="0"/>
    <w:p w14:paraId="5D501F27" w14:textId="6599F3AA" w:rsidR="002A00D7" w:rsidRDefault="002A00D7" w:rsidP="002A00D7">
      <w:r w:rsidRPr="002A00D7">
        <w:t xml:space="preserve">Fill </w:t>
      </w:r>
      <w:r>
        <w:t>a heavy-duty</w:t>
      </w:r>
      <w:r w:rsidRPr="002A00D7">
        <w:t xml:space="preserve"> </w:t>
      </w:r>
      <w:r>
        <w:t xml:space="preserve">paper </w:t>
      </w:r>
      <w:r w:rsidRPr="002A00D7">
        <w:t>bag (or bags) with items</w:t>
      </w:r>
      <w:r>
        <w:t xml:space="preserve"> and </w:t>
      </w:r>
      <w:r w:rsidRPr="002A00D7">
        <w:t>staple</w:t>
      </w:r>
      <w:r>
        <w:t xml:space="preserve"> it</w:t>
      </w:r>
      <w:r w:rsidRPr="002A00D7">
        <w:t xml:space="preserve"> shut</w:t>
      </w:r>
      <w:r>
        <w:t>.  Pass the bag around</w:t>
      </w:r>
      <w:r w:rsidRPr="002A00D7">
        <w:t xml:space="preserve"> the bus. Seat partners work</w:t>
      </w:r>
      <w:r>
        <w:t xml:space="preserve"> </w:t>
      </w:r>
      <w:r>
        <w:t>as a team, and list all the items they think are in the bag. (If using more th</w:t>
      </w:r>
      <w:r>
        <w:t>a</w:t>
      </w:r>
      <w:r>
        <w:t xml:space="preserve">n one bag, number or identify each bag in some way.) </w:t>
      </w:r>
      <w:r>
        <w:t>The winner is the team that correctly guesses the most items.</w:t>
      </w:r>
    </w:p>
    <w:p w14:paraId="5D76AF68" w14:textId="65C7F022" w:rsidR="007446B5" w:rsidRDefault="002A00D7" w:rsidP="002A00D7">
      <w:r>
        <w:t>Variation to above: Theme bags e.g. For a Christmas trip, have 9 bags lettered c-h-r-i­s-t-m-a-s. Have an item inside beginning with the letter on the bag and tied to the word(s) you are using. Can also use the entire alphabet - especially good for longer trip. Great time filler!</w:t>
      </w:r>
    </w:p>
    <w:sectPr w:rsidR="007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7"/>
    <w:rsid w:val="00097312"/>
    <w:rsid w:val="001854EB"/>
    <w:rsid w:val="002A00D7"/>
    <w:rsid w:val="00623698"/>
    <w:rsid w:val="00637F29"/>
    <w:rsid w:val="00676AE9"/>
    <w:rsid w:val="007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CD5B"/>
  <w15:chartTrackingRefBased/>
  <w15:docId w15:val="{AE770D0E-0F92-4A08-AE0C-75147A2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2018-11-21T16:14:00Z</dcterms:created>
  <dcterms:modified xsi:type="dcterms:W3CDTF">2018-11-21T16:19:00Z</dcterms:modified>
</cp:coreProperties>
</file>