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C0D8" w14:textId="4CA374F0" w:rsidR="00EA069F" w:rsidRPr="00EA069F" w:rsidRDefault="00EA069F" w:rsidP="00EA069F">
      <w:pPr>
        <w:spacing w:after="6" w:line="251" w:lineRule="auto"/>
        <w:ind w:right="568"/>
        <w:jc w:val="both"/>
        <w:rPr>
          <w:sz w:val="36"/>
          <w:szCs w:val="36"/>
        </w:rPr>
      </w:pPr>
      <w:r w:rsidRPr="00EA069F">
        <w:rPr>
          <w:sz w:val="36"/>
          <w:szCs w:val="36"/>
        </w:rPr>
        <w:t xml:space="preserve">You won't believe it but </w:t>
      </w:r>
      <w:r w:rsidRPr="00EA069F">
        <w:rPr>
          <w:sz w:val="36"/>
          <w:szCs w:val="36"/>
        </w:rPr>
        <w:t xml:space="preserve">I </w:t>
      </w:r>
      <w:r w:rsidRPr="00EA069F">
        <w:rPr>
          <w:noProof/>
          <w:sz w:val="36"/>
          <w:szCs w:val="36"/>
        </w:rPr>
        <w:t>….</w:t>
      </w:r>
    </w:p>
    <w:p w14:paraId="0EB7BF49" w14:textId="77777777" w:rsidR="00EA069F" w:rsidRDefault="00EA069F" w:rsidP="00EA069F">
      <w:pPr>
        <w:spacing w:after="6" w:line="251" w:lineRule="auto"/>
        <w:ind w:right="568"/>
        <w:jc w:val="both"/>
        <w:rPr>
          <w:sz w:val="24"/>
        </w:rPr>
      </w:pPr>
    </w:p>
    <w:p w14:paraId="46A5F3FA" w14:textId="3B74E667" w:rsidR="00EA069F" w:rsidRDefault="00EA069F" w:rsidP="00EA069F">
      <w:pPr>
        <w:spacing w:after="6" w:line="251" w:lineRule="auto"/>
        <w:ind w:right="568"/>
        <w:jc w:val="both"/>
      </w:pPr>
      <w:r>
        <w:rPr>
          <w:sz w:val="24"/>
        </w:rPr>
        <w:t>Give everyone a piece of paper beginning with the words... "You won't believe it but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78D90D7" wp14:editId="3CFA6BD6">
            <wp:extent cx="96012" cy="105156"/>
            <wp:effectExtent l="0" t="0" r="0" b="0"/>
            <wp:docPr id="55818" name="Picture 55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8" name="Picture 55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— and have each person complete the quote. (It can be anything that has happened to them, that they have done, or someone they met, during their lifetime, but </w:t>
      </w:r>
      <w:r w:rsidRPr="00EA069F">
        <w:rPr>
          <w:sz w:val="24"/>
          <w:u w:val="single"/>
        </w:rPr>
        <w:t>it must be true</w:t>
      </w:r>
      <w:r>
        <w:rPr>
          <w:sz w:val="24"/>
        </w:rPr>
        <w:t>.) They also need to write their name down. Collect the papers and read out the completed phrase. Have them guess the originator.</w:t>
      </w:r>
    </w:p>
    <w:p w14:paraId="3C27D5B5" w14:textId="77777777" w:rsidR="007446B5" w:rsidRDefault="007446B5">
      <w:bookmarkStart w:id="0" w:name="_GoBack"/>
      <w:bookmarkEnd w:id="0"/>
    </w:p>
    <w:sectPr w:rsidR="007446B5" w:rsidSect="00EA069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03B1"/>
    <w:multiLevelType w:val="hybridMultilevel"/>
    <w:tmpl w:val="A3462B76"/>
    <w:lvl w:ilvl="0" w:tplc="C9BCDE04">
      <w:start w:val="4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63C6E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E27C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1472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86CD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09AE6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B26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4D7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C1720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F"/>
    <w:rsid w:val="00097312"/>
    <w:rsid w:val="001854EB"/>
    <w:rsid w:val="00623698"/>
    <w:rsid w:val="00637F29"/>
    <w:rsid w:val="00676AE9"/>
    <w:rsid w:val="007446B5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D3A0"/>
  <w15:chartTrackingRefBased/>
  <w15:docId w15:val="{8742A969-E948-44BB-85A1-BB65E0F6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9F"/>
    <w:pP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2018-11-26T17:50:00Z</dcterms:created>
  <dcterms:modified xsi:type="dcterms:W3CDTF">2018-11-26T17:51:00Z</dcterms:modified>
</cp:coreProperties>
</file>